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4" w:rsidRPr="00D77447" w:rsidRDefault="00600CC4" w:rsidP="00600CC4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00CC4" w:rsidRPr="007F18BD" w:rsidTr="00600CC4">
        <w:trPr>
          <w:trHeight w:val="518"/>
          <w:tblHeader/>
        </w:trPr>
        <w:tc>
          <w:tcPr>
            <w:tcW w:w="472" w:type="dxa"/>
            <w:vAlign w:val="center"/>
          </w:tcPr>
          <w:p w:rsidR="00600CC4" w:rsidRPr="007F18BD" w:rsidRDefault="00600CC4" w:rsidP="00FD27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00CC4" w:rsidRPr="007F18BD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600CC4">
              <w:rPr>
                <w:rFonts w:ascii="標楷體" w:eastAsia="標楷體" w:hAnsi="標楷體"/>
                <w:spacing w:val="240"/>
                <w:kern w:val="0"/>
                <w:fitText w:val="960" w:id="-1495569408"/>
              </w:rPr>
              <w:t>帳</w:t>
            </w:r>
            <w:r w:rsidRPr="00600CC4">
              <w:rPr>
                <w:rFonts w:ascii="標楷體" w:eastAsia="標楷體" w:hAnsi="標楷體"/>
                <w:kern w:val="0"/>
                <w:fitText w:val="960" w:id="-1495569408"/>
              </w:rPr>
              <w:t>號</w:t>
            </w:r>
          </w:p>
        </w:tc>
        <w:tc>
          <w:tcPr>
            <w:tcW w:w="1134" w:type="dxa"/>
            <w:vAlign w:val="center"/>
          </w:tcPr>
          <w:p w:rsidR="00600CC4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劉建國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111年雲林縣縣長擬參選人劉建國政治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中華郵政股份有限公司斗六西平路郵局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郵政劃撥22863930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雲林縣斗六市西平路1號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第1111802281號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陳琬惠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111年宜蘭縣縣長擬參選人陳琬惠政治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0451968208695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宜蘭縣羅東鎮公正路１５４號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第1111802308號</w:t>
            </w:r>
          </w:p>
        </w:tc>
      </w:tr>
    </w:tbl>
    <w:p w:rsidR="00611D2D" w:rsidRPr="00611D2D" w:rsidRDefault="00611D2D" w:rsidP="00600CC4">
      <w:pPr>
        <w:jc w:val="center"/>
        <w:rPr>
          <w:rFonts w:ascii="標楷體" w:eastAsia="標楷體" w:hAnsi="標楷體"/>
          <w:szCs w:val="24"/>
        </w:rPr>
      </w:pPr>
    </w:p>
    <w:p w:rsidR="00600CC4" w:rsidRPr="00D77447" w:rsidRDefault="00600CC4" w:rsidP="00600CC4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00CC4" w:rsidRPr="007F18BD" w:rsidTr="00600CC4">
        <w:trPr>
          <w:trHeight w:val="518"/>
          <w:tblHeader/>
        </w:trPr>
        <w:tc>
          <w:tcPr>
            <w:tcW w:w="472" w:type="dxa"/>
            <w:vAlign w:val="center"/>
          </w:tcPr>
          <w:p w:rsidR="00600CC4" w:rsidRPr="007F18BD" w:rsidRDefault="00600CC4" w:rsidP="00FD27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00CC4" w:rsidRPr="007F18BD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600CC4">
              <w:rPr>
                <w:rFonts w:ascii="標楷體" w:eastAsia="標楷體" w:hAnsi="標楷體"/>
                <w:spacing w:val="240"/>
                <w:kern w:val="0"/>
                <w:fitText w:val="960" w:id="-1495569407"/>
              </w:rPr>
              <w:t>帳</w:t>
            </w:r>
            <w:r w:rsidRPr="00600CC4">
              <w:rPr>
                <w:rFonts w:ascii="標楷體" w:eastAsia="標楷體" w:hAnsi="標楷體"/>
                <w:kern w:val="0"/>
                <w:fitText w:val="960" w:id="-1495569407"/>
              </w:rPr>
              <w:t>號</w:t>
            </w:r>
          </w:p>
        </w:tc>
        <w:tc>
          <w:tcPr>
            <w:tcW w:w="1134" w:type="dxa"/>
            <w:vAlign w:val="center"/>
          </w:tcPr>
          <w:p w:rsidR="00600CC4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張家豪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111年臺北市市長擬參選人張家豪政治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中國信託商業銀行文山分行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300540185415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臺北市文山區辛亥路４段２５０號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第1111802276號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童文薰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111年臺北市市長擬參選人童文薰政治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合作金庫商業銀行南汐止分行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5388717322068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新北市汐止區新台五路一段９４之１號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第1111802295號</w:t>
            </w:r>
          </w:p>
        </w:tc>
      </w:tr>
    </w:tbl>
    <w:p w:rsidR="00611D2D" w:rsidRPr="00611D2D" w:rsidRDefault="00611D2D" w:rsidP="00600CC4">
      <w:pPr>
        <w:jc w:val="center"/>
        <w:rPr>
          <w:rFonts w:ascii="標楷體" w:eastAsia="標楷體" w:hAnsi="標楷體"/>
          <w:szCs w:val="24"/>
        </w:rPr>
      </w:pPr>
    </w:p>
    <w:p w:rsidR="00600CC4" w:rsidRPr="00D77447" w:rsidRDefault="00600CC4" w:rsidP="00600CC4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00CC4" w:rsidRPr="007F18BD" w:rsidTr="00600CC4">
        <w:trPr>
          <w:trHeight w:val="518"/>
          <w:tblHeader/>
        </w:trPr>
        <w:tc>
          <w:tcPr>
            <w:tcW w:w="472" w:type="dxa"/>
            <w:vAlign w:val="center"/>
          </w:tcPr>
          <w:p w:rsidR="00600CC4" w:rsidRPr="007F18BD" w:rsidRDefault="00600CC4" w:rsidP="00FD2750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00CC4" w:rsidRPr="007F18BD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00CC4" w:rsidRPr="007F18BD" w:rsidRDefault="00600CC4" w:rsidP="00FD2750">
            <w:pPr>
              <w:jc w:val="center"/>
              <w:rPr>
                <w:rFonts w:ascii="標楷體" w:eastAsia="標楷體" w:hAnsi="標楷體"/>
              </w:rPr>
            </w:pPr>
            <w:r w:rsidRPr="00600CC4">
              <w:rPr>
                <w:rFonts w:ascii="標楷體" w:eastAsia="標楷體" w:hAnsi="標楷體"/>
                <w:spacing w:val="240"/>
                <w:kern w:val="0"/>
                <w:fitText w:val="960" w:id="-1495569406"/>
              </w:rPr>
              <w:t>帳</w:t>
            </w:r>
            <w:r w:rsidRPr="00600CC4">
              <w:rPr>
                <w:rFonts w:ascii="標楷體" w:eastAsia="標楷體" w:hAnsi="標楷體"/>
                <w:kern w:val="0"/>
                <w:fitText w:val="960" w:id="-1495569406"/>
              </w:rPr>
              <w:t>號</w:t>
            </w:r>
          </w:p>
        </w:tc>
        <w:tc>
          <w:tcPr>
            <w:tcW w:w="1134" w:type="dxa"/>
            <w:vAlign w:val="center"/>
          </w:tcPr>
          <w:p w:rsidR="00600CC4" w:rsidRDefault="00600CC4" w:rsidP="00600C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00CC4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00CC4" w:rsidRPr="007F18BD" w:rsidRDefault="00600CC4" w:rsidP="00FD2750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君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111年臺北市議員擬參選人華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珮</w:t>
            </w:r>
            <w:proofErr w:type="gramEnd"/>
            <w:r>
              <w:rPr>
                <w:rFonts w:ascii="標楷體" w:eastAsia="標楷體" w:hAnsi="標楷體"/>
                <w:sz w:val="22"/>
              </w:rPr>
              <w:t>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中國信託商業銀行文山分行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300540185431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臺北市文山區辛亥路４段２５０號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第1111802277號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lastRenderedPageBreak/>
              <w:t>2</w:t>
            </w:r>
          </w:p>
        </w:tc>
        <w:tc>
          <w:tcPr>
            <w:tcW w:w="936" w:type="dxa"/>
            <w:noWrap/>
          </w:tcPr>
          <w:p w:rsidR="00600CC4" w:rsidRDefault="00600CC4" w:rsidP="00FD2750">
            <w:proofErr w:type="gramStart"/>
            <w:r>
              <w:rPr>
                <w:rFonts w:ascii="標楷體" w:eastAsia="標楷體" w:hAnsi="標楷體"/>
                <w:sz w:val="22"/>
              </w:rPr>
              <w:t>蘇府庭</w:t>
            </w:r>
            <w:proofErr w:type="gramEnd"/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111年臺北市議員擬參選人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蘇府庭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台北富邦商業銀行石牌分行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82210000051865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臺北市北投區文林北路２１６號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第1111802278號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莊玉珠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南市議員擬參選人莊玉珠政治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元大商業銀行台南分行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20612000099859</w:t>
            </w:r>
          </w:p>
        </w:tc>
        <w:tc>
          <w:tcPr>
            <w:tcW w:w="1134" w:type="dxa"/>
          </w:tcPr>
          <w:p w:rsidR="00600CC4" w:rsidRDefault="00600CC4" w:rsidP="00FD2750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南市中西區永華路１段３４８號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第1111802279號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吳國譽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111年新北市議員擬參選人吳國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譽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台新國際商業銀行大直分行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20551000301068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臺北市中山區北安路６４５號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第1111802282號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黃永昌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111年新北市議員擬參選人黃永昌政治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合作金庫商業銀行北土城分行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5377717316660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新北市土城區學府路一段２００號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第1111802285號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林武忠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111年高雄市議員擬參選人林武忠政治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陽信商業銀行大順分行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088420075918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高雄市三民區大順二路４１號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第1111802290號</w:t>
            </w:r>
          </w:p>
        </w:tc>
      </w:tr>
      <w:tr w:rsidR="00600CC4" w:rsidTr="00600CC4">
        <w:trPr>
          <w:cantSplit/>
        </w:trPr>
        <w:tc>
          <w:tcPr>
            <w:tcW w:w="472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周雅玲</w:t>
            </w:r>
          </w:p>
        </w:tc>
        <w:tc>
          <w:tcPr>
            <w:tcW w:w="1281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111年新北市議員擬參選人周雅玲政治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新北市汐止區農會本會</w:t>
            </w:r>
          </w:p>
        </w:tc>
        <w:tc>
          <w:tcPr>
            <w:tcW w:w="1842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90301010093139</w:t>
            </w:r>
          </w:p>
        </w:tc>
        <w:tc>
          <w:tcPr>
            <w:tcW w:w="1134" w:type="dxa"/>
          </w:tcPr>
          <w:p w:rsidR="00600CC4" w:rsidRDefault="00600CC4" w:rsidP="00FD2750">
            <w:r>
              <w:rPr>
                <w:rFonts w:ascii="標楷體" w:eastAsia="標楷體" w:hAnsi="標楷體"/>
                <w:sz w:val="22"/>
              </w:rPr>
              <w:t>新北市汐止區新台五路一段２０７號</w:t>
            </w:r>
          </w:p>
        </w:tc>
        <w:tc>
          <w:tcPr>
            <w:tcW w:w="1843" w:type="dxa"/>
            <w:noWrap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600CC4" w:rsidRDefault="00600CC4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第1111802296號</w:t>
            </w:r>
          </w:p>
        </w:tc>
      </w:tr>
      <w:tr w:rsidR="00611D2D" w:rsidTr="00611D2D">
        <w:trPr>
          <w:cantSplit/>
        </w:trPr>
        <w:tc>
          <w:tcPr>
            <w:tcW w:w="472" w:type="dxa"/>
            <w:noWrap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王文怡</w:t>
            </w:r>
          </w:p>
        </w:tc>
        <w:tc>
          <w:tcPr>
            <w:tcW w:w="1281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111年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東縣議員擬參選人王文怡政治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臺灣中小企業銀行台東分行</w:t>
            </w:r>
          </w:p>
        </w:tc>
        <w:tc>
          <w:tcPr>
            <w:tcW w:w="1842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77062254028</w:t>
            </w:r>
          </w:p>
        </w:tc>
        <w:tc>
          <w:tcPr>
            <w:tcW w:w="1134" w:type="dxa"/>
          </w:tcPr>
          <w:p w:rsidR="00611D2D" w:rsidRDefault="00611D2D" w:rsidP="00915FB9"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東縣台東市中華路一段３３５號</w:t>
            </w:r>
          </w:p>
        </w:tc>
        <w:tc>
          <w:tcPr>
            <w:tcW w:w="1843" w:type="dxa"/>
            <w:noWrap/>
          </w:tcPr>
          <w:p w:rsidR="00611D2D" w:rsidRDefault="00611D2D" w:rsidP="00611D2D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611D2D" w:rsidRDefault="00611D2D" w:rsidP="00611D2D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第1111802300號</w:t>
            </w:r>
          </w:p>
        </w:tc>
      </w:tr>
    </w:tbl>
    <w:p w:rsidR="00600CC4" w:rsidRDefault="00600CC4" w:rsidP="00611D2D">
      <w:pPr>
        <w:rPr>
          <w:rFonts w:ascii="標楷體" w:eastAsia="標楷體" w:hAnsi="標楷體"/>
          <w:sz w:val="28"/>
          <w:szCs w:val="28"/>
        </w:rPr>
      </w:pPr>
    </w:p>
    <w:p w:rsidR="00611D2D" w:rsidRPr="00611D2D" w:rsidRDefault="00611D2D" w:rsidP="00611D2D">
      <w:pPr>
        <w:rPr>
          <w:rFonts w:ascii="標楷體" w:eastAsia="標楷體" w:hAnsi="標楷體"/>
          <w:sz w:val="28"/>
          <w:szCs w:val="28"/>
        </w:rPr>
      </w:pPr>
    </w:p>
    <w:p w:rsidR="00BC247D" w:rsidRPr="00D77447" w:rsidRDefault="0009266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lastRenderedPageBreak/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00CC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3CC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266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2662" w:rsidP="00600C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266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2662" w:rsidP="00600C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C5504" w:rsidRDefault="00092662">
            <w:proofErr w:type="gramStart"/>
            <w:r>
              <w:rPr>
                <w:rFonts w:ascii="標楷體" w:eastAsia="標楷體" w:hAnsi="標楷體"/>
                <w:sz w:val="22"/>
              </w:rPr>
              <w:t>陳詩弦</w:t>
            </w:r>
            <w:proofErr w:type="gramEnd"/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111年苗栗縣議員擬參選人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陳詩弦政治獻金專戶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中華郵政股份有限公司頭份上公園郵局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郵政劃撥22863927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苗栗縣頭份市中正路221-1號</w:t>
            </w:r>
          </w:p>
        </w:tc>
        <w:tc>
          <w:tcPr>
            <w:tcW w:w="1843" w:type="dxa"/>
            <w:noWrap/>
          </w:tcPr>
          <w:p w:rsidR="00BC5504" w:rsidRDefault="00092662" w:rsidP="00DC26F2">
            <w:r>
              <w:rPr>
                <w:rFonts w:ascii="標楷體" w:eastAsia="標楷體" w:hAnsi="標楷體"/>
                <w:sz w:val="22"/>
              </w:rPr>
              <w:t>111年6月2</w:t>
            </w:r>
            <w:r w:rsidR="00DC26F2"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第1111802242號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沄臻</w:t>
            </w:r>
            <w:proofErr w:type="gramEnd"/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111年苗栗縣議員擬參選人徐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沄臻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臺灣銀行頭份分行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043004692742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苗栗縣頭份市中正路６５號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第1111802273號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BC5504" w:rsidRDefault="00092662">
            <w:proofErr w:type="gramStart"/>
            <w:r>
              <w:rPr>
                <w:rFonts w:ascii="標楷體" w:eastAsia="標楷體" w:hAnsi="標楷體"/>
                <w:sz w:val="22"/>
              </w:rPr>
              <w:t>簡千翔</w:t>
            </w:r>
            <w:proofErr w:type="gramEnd"/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111年南投縣議員擬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參選人簡千翔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中華郵政股份有限公司南投中興郵局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郵政劃撥22863983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南投縣南投市中學路4號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第1111802275號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蔡文盛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111年新竹市議員擬參選人蔡文盛政治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彰化商業銀行北新竹分行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96275002246500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新竹市東大路二段１１０號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第1111802280號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詹琬惠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111年彰化縣議員擬參選人詹琬惠政治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台中商業銀行社頭分行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071221112565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彰化縣社頭鄉員集路二段３１１號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第1111802288號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劉雅文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111年嘉義縣議員擬參選人劉雅文政治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中華郵政股份有限公司溪口郵局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00515450233370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嘉義縣溪口鄉中正路131號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111年6月23日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第1111802289號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林小琪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111年彰化縣議員擬參選人林小琪政治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華南商業銀行和美分行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521200991979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彰化縣和美鎮彰美路５段３００號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第1111802299號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lastRenderedPageBreak/>
              <w:t>8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楊玲宜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111年新竹市議員擬參選人楊玲宜政治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臺灣土地銀行東新竹分行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103001019752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新竹市北大路２２號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第1111802297號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連郁婷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111年新竹縣議員擬參選人連郁婷政治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合作金庫商業銀行六家分行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3410717215421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新竹縣竹北市光明六路東一段２５９號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第1111802298號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李世淦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111年屏東縣議員擬參選人李世淦政治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proofErr w:type="gramStart"/>
            <w:r>
              <w:rPr>
                <w:rFonts w:ascii="標楷體" w:eastAsia="標楷體" w:hAnsi="標楷體"/>
                <w:sz w:val="22"/>
              </w:rPr>
              <w:t>臺灣銀行中屏分行</w:t>
            </w:r>
            <w:proofErr w:type="gramEnd"/>
          </w:p>
        </w:tc>
        <w:tc>
          <w:tcPr>
            <w:tcW w:w="1842" w:type="dxa"/>
          </w:tcPr>
          <w:p w:rsidR="00BC5504" w:rsidRDefault="00092662"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160001012842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屏東縣屏東市中華路９號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第1111802301號</w:t>
            </w:r>
          </w:p>
        </w:tc>
      </w:tr>
      <w:tr w:rsidR="00611D2D" w:rsidTr="00611D2D">
        <w:tc>
          <w:tcPr>
            <w:tcW w:w="472" w:type="dxa"/>
            <w:noWrap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611D2D" w:rsidRDefault="00611D2D" w:rsidP="00915FB9">
            <w:proofErr w:type="gramStart"/>
            <w:r>
              <w:rPr>
                <w:rFonts w:ascii="標楷體" w:eastAsia="標楷體" w:hAnsi="標楷體"/>
                <w:sz w:val="22"/>
              </w:rPr>
              <w:t>鍾易仲</w:t>
            </w:r>
            <w:proofErr w:type="gramEnd"/>
          </w:p>
        </w:tc>
        <w:tc>
          <w:tcPr>
            <w:tcW w:w="1281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111年高雄市議員擬參選人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鍾</w:t>
            </w:r>
            <w:proofErr w:type="gramEnd"/>
            <w:r>
              <w:rPr>
                <w:rFonts w:ascii="標楷體" w:eastAsia="標楷體" w:hAnsi="標楷體"/>
                <w:sz w:val="22"/>
              </w:rPr>
              <w:t>易仲政治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高雄市第三信用合作社鳳山分社</w:t>
            </w:r>
          </w:p>
        </w:tc>
        <w:tc>
          <w:tcPr>
            <w:tcW w:w="1842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02200100000067</w:t>
            </w:r>
          </w:p>
        </w:tc>
        <w:tc>
          <w:tcPr>
            <w:tcW w:w="1134" w:type="dxa"/>
          </w:tcPr>
          <w:p w:rsidR="00611D2D" w:rsidRDefault="00611D2D" w:rsidP="00915FB9">
            <w:r>
              <w:rPr>
                <w:rFonts w:ascii="標楷體" w:eastAsia="標楷體" w:hAnsi="標楷體"/>
                <w:sz w:val="22"/>
              </w:rPr>
              <w:t>高雄市鳳山區青年路二段２０１號</w:t>
            </w:r>
          </w:p>
        </w:tc>
        <w:tc>
          <w:tcPr>
            <w:tcW w:w="1843" w:type="dxa"/>
            <w:noWrap/>
          </w:tcPr>
          <w:p w:rsidR="00611D2D" w:rsidRDefault="00611D2D" w:rsidP="00611D2D">
            <w:r>
              <w:rPr>
                <w:rFonts w:ascii="標楷體" w:eastAsia="標楷體" w:hAnsi="標楷體"/>
                <w:sz w:val="22"/>
              </w:rPr>
              <w:t>111年6月27日</w:t>
            </w:r>
          </w:p>
        </w:tc>
        <w:tc>
          <w:tcPr>
            <w:tcW w:w="1863" w:type="dxa"/>
          </w:tcPr>
          <w:p w:rsidR="00611D2D" w:rsidRDefault="00611D2D" w:rsidP="00611D2D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第1111802310號</w:t>
            </w:r>
          </w:p>
        </w:tc>
      </w:tr>
    </w:tbl>
    <w:p w:rsidR="00611D2D" w:rsidRDefault="00611D2D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09266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600CC4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CF3CCC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092662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92662" w:rsidP="00600CC4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092662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92662" w:rsidP="00600CC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92662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C5504" w:rsidTr="00600CC4">
        <w:trPr>
          <w:cantSplit/>
        </w:trPr>
        <w:tc>
          <w:tcPr>
            <w:tcW w:w="472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黃志仁</w:t>
            </w:r>
          </w:p>
        </w:tc>
        <w:tc>
          <w:tcPr>
            <w:tcW w:w="1281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111年屏東縣長治鄉鄉長擬參選人黃志仁政治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中華郵政股份有限公司長治繁華郵局</w:t>
            </w:r>
          </w:p>
        </w:tc>
        <w:tc>
          <w:tcPr>
            <w:tcW w:w="1842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00712310137741</w:t>
            </w:r>
          </w:p>
        </w:tc>
        <w:tc>
          <w:tcPr>
            <w:tcW w:w="1134" w:type="dxa"/>
          </w:tcPr>
          <w:p w:rsidR="00BC5504" w:rsidRDefault="00092662">
            <w:r>
              <w:rPr>
                <w:rFonts w:ascii="標楷體" w:eastAsia="標楷體" w:hAnsi="標楷體"/>
                <w:sz w:val="22"/>
              </w:rPr>
              <w:t>屏東縣長治鄉繁華村水源路90-1號</w:t>
            </w:r>
          </w:p>
        </w:tc>
        <w:tc>
          <w:tcPr>
            <w:tcW w:w="1843" w:type="dxa"/>
            <w:noWrap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111年6月24日</w:t>
            </w:r>
          </w:p>
        </w:tc>
        <w:tc>
          <w:tcPr>
            <w:tcW w:w="1863" w:type="dxa"/>
          </w:tcPr>
          <w:p w:rsidR="00BC5504" w:rsidRDefault="00092662" w:rsidP="00600CC4">
            <w:r>
              <w:rPr>
                <w:rFonts w:ascii="標楷體" w:eastAsia="標楷體" w:hAnsi="標楷體"/>
                <w:sz w:val="22"/>
              </w:rPr>
              <w:t>111年6月27日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第1111802309號</w:t>
            </w:r>
          </w:p>
        </w:tc>
      </w:tr>
    </w:tbl>
    <w:p w:rsidR="00092662" w:rsidRDefault="00092662"/>
    <w:sectPr w:rsidR="00092662" w:rsidSect="00600CC4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CC" w:rsidRDefault="00CF3CCC" w:rsidP="002E5293">
      <w:r>
        <w:separator/>
      </w:r>
    </w:p>
  </w:endnote>
  <w:endnote w:type="continuationSeparator" w:id="0">
    <w:p w:rsidR="00CF3CCC" w:rsidRDefault="00CF3CCC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F2" w:rsidRPr="00DC26F2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CC" w:rsidRDefault="00CF3CCC" w:rsidP="002E5293">
      <w:r>
        <w:separator/>
      </w:r>
    </w:p>
  </w:footnote>
  <w:footnote w:type="continuationSeparator" w:id="0">
    <w:p w:rsidR="00CF3CCC" w:rsidRDefault="00CF3CCC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092662"/>
    <w:rsid w:val="000D57F3"/>
    <w:rsid w:val="00237DCF"/>
    <w:rsid w:val="0029520B"/>
    <w:rsid w:val="002E5293"/>
    <w:rsid w:val="002E5604"/>
    <w:rsid w:val="00481BCD"/>
    <w:rsid w:val="0049513D"/>
    <w:rsid w:val="00600CC4"/>
    <w:rsid w:val="00611D2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504"/>
    <w:rsid w:val="00BC5639"/>
    <w:rsid w:val="00C174F9"/>
    <w:rsid w:val="00CF3CCC"/>
    <w:rsid w:val="00D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dcterms:created xsi:type="dcterms:W3CDTF">2022-06-27T05:48:00Z</dcterms:created>
  <dcterms:modified xsi:type="dcterms:W3CDTF">2022-06-27T08:42:00Z</dcterms:modified>
</cp:coreProperties>
</file>